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71C6" w14:textId="77777777" w:rsidR="00513AC9" w:rsidRDefault="00513AC9" w:rsidP="00513A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/>
          <w:color w:val="2F2F2F"/>
          <w:sz w:val="27"/>
          <w:szCs w:val="27"/>
        </w:rPr>
      </w:pPr>
      <w:r>
        <w:rPr>
          <w:rStyle w:val="a4"/>
          <w:rFonts w:ascii="微软雅黑" w:eastAsia="微软雅黑" w:hAnsi="微软雅黑" w:hint="eastAsia"/>
          <w:color w:val="2F2F2F"/>
          <w:sz w:val="27"/>
          <w:szCs w:val="27"/>
        </w:rPr>
        <w:t>基层人民法院管辖第一审知识产权民事、行政案件标准</w:t>
      </w:r>
    </w:p>
    <w:p w14:paraId="1E278715" w14:textId="77777777" w:rsidR="00513AC9" w:rsidRDefault="00513AC9" w:rsidP="00513A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2F2F2F"/>
          <w:sz w:val="27"/>
          <w:szCs w:val="27"/>
        </w:rPr>
      </w:pPr>
    </w:p>
    <w:p w14:paraId="6D75F569" w14:textId="77777777" w:rsidR="00513AC9" w:rsidRDefault="00513AC9" w:rsidP="00513A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2F2F2F"/>
          <w:sz w:val="27"/>
          <w:szCs w:val="27"/>
        </w:rPr>
      </w:pPr>
    </w:p>
    <w:p w14:paraId="6154B39B" w14:textId="2E281C8D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rFonts w:hint="eastAsia"/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drawing>
          <wp:inline distT="0" distB="0" distL="0" distR="0" wp14:anchorId="2E6C569F" wp14:editId="7F670497">
            <wp:extent cx="5274310" cy="7554595"/>
            <wp:effectExtent l="0" t="0" r="2540" b="8255"/>
            <wp:docPr id="19" name="图片 1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21E5" w14:textId="124F2BB5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0D43E71C" wp14:editId="31151EE6">
            <wp:extent cx="5274310" cy="8373110"/>
            <wp:effectExtent l="0" t="0" r="2540" b="8890"/>
            <wp:docPr id="18" name="图片 1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06D6" w14:textId="24EFACDD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0105CC62" wp14:editId="3ABDF869">
            <wp:extent cx="5274310" cy="8329295"/>
            <wp:effectExtent l="0" t="0" r="2540" b="0"/>
            <wp:docPr id="17" name="图片 1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25DE" w14:textId="3D642BCB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567E6959" wp14:editId="5760F357">
            <wp:extent cx="5274310" cy="8378190"/>
            <wp:effectExtent l="0" t="0" r="2540" b="3810"/>
            <wp:docPr id="16" name="图片 1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0A598" w14:textId="25563815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4A9C5971" wp14:editId="0800E4CD">
            <wp:extent cx="5274310" cy="8373110"/>
            <wp:effectExtent l="0" t="0" r="2540" b="889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7A15" w14:textId="3B1DE6B4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6B202EBF" wp14:editId="3389736D">
            <wp:extent cx="5274310" cy="8394700"/>
            <wp:effectExtent l="0" t="0" r="2540" b="6350"/>
            <wp:docPr id="14" name="图片 14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14482" w14:textId="0D6C3824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4CAE4867" wp14:editId="5C7B9E13">
            <wp:extent cx="5274310" cy="8406130"/>
            <wp:effectExtent l="0" t="0" r="2540" b="0"/>
            <wp:docPr id="13" name="图片 13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F0A4" w14:textId="40F57B28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551C6A5D" wp14:editId="69B4322B">
            <wp:extent cx="5274310" cy="8394700"/>
            <wp:effectExtent l="0" t="0" r="2540" b="635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8D02" w14:textId="23BFB2DC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3E294E8C" wp14:editId="6829B989">
            <wp:extent cx="5274310" cy="8472170"/>
            <wp:effectExtent l="0" t="0" r="2540" b="5080"/>
            <wp:docPr id="11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5FDD" w14:textId="6C1BDC25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51B725C1" wp14:editId="70684B40">
            <wp:extent cx="5274310" cy="8455660"/>
            <wp:effectExtent l="0" t="0" r="2540" b="2540"/>
            <wp:docPr id="10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8ED5" w14:textId="5CE9F468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7A302F3B" wp14:editId="2FBC1121">
            <wp:extent cx="5274310" cy="8361680"/>
            <wp:effectExtent l="0" t="0" r="2540" b="1270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4A70" w14:textId="63EAD608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2590EDA3" wp14:editId="5C05C1DB">
            <wp:extent cx="5274310" cy="8504555"/>
            <wp:effectExtent l="0" t="0" r="2540" b="0"/>
            <wp:docPr id="8" name="图片 8" descr="图示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61FD" w14:textId="2018935B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43F93BCA" wp14:editId="45B3DC55">
            <wp:extent cx="5274310" cy="8373110"/>
            <wp:effectExtent l="0" t="0" r="2540" b="8890"/>
            <wp:docPr id="7" name="图片 7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DC55" w14:textId="72C102A6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4B77895A" wp14:editId="64498004">
            <wp:extent cx="5274310" cy="8439150"/>
            <wp:effectExtent l="0" t="0" r="2540" b="0"/>
            <wp:docPr id="6" name="图片 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9646" w14:textId="47419859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43DD1AC9" wp14:editId="3A64C761">
            <wp:extent cx="5274310" cy="8532495"/>
            <wp:effectExtent l="0" t="0" r="2540" b="1905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DCC3" w14:textId="5E2A777E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145969BD" wp14:editId="2AFA44B4">
            <wp:extent cx="5274310" cy="8329295"/>
            <wp:effectExtent l="0" t="0" r="2540" b="0"/>
            <wp:docPr id="4" name="图片 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FCCE" w14:textId="2649A2CE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453A2D89" wp14:editId="76B8B020">
            <wp:extent cx="5274310" cy="8439150"/>
            <wp:effectExtent l="0" t="0" r="2540" b="0"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4E1E" w14:textId="3788FCED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63F1AB3F" wp14:editId="4A9454E0">
            <wp:extent cx="5274310" cy="8427720"/>
            <wp:effectExtent l="0" t="0" r="2540" b="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A23A" w14:textId="6D4CDD08" w:rsidR="00513AC9" w:rsidRDefault="00513AC9" w:rsidP="00513AC9">
      <w:pPr>
        <w:pStyle w:val="a3"/>
        <w:shd w:val="clear" w:color="auto" w:fill="FFFFFF"/>
        <w:spacing w:before="0" w:beforeAutospacing="0" w:after="150" w:afterAutospacing="0"/>
        <w:jc w:val="center"/>
        <w:rPr>
          <w:color w:val="222222"/>
          <w:sz w:val="27"/>
          <w:szCs w:val="27"/>
        </w:rPr>
      </w:pPr>
      <w:r>
        <w:rPr>
          <w:noProof/>
          <w:color w:val="222222"/>
          <w:sz w:val="27"/>
          <w:szCs w:val="27"/>
        </w:rPr>
        <w:lastRenderedPageBreak/>
        <w:drawing>
          <wp:inline distT="0" distB="0" distL="0" distR="0" wp14:anchorId="49437EDB" wp14:editId="641DFBAC">
            <wp:extent cx="5274310" cy="4137025"/>
            <wp:effectExtent l="0" t="0" r="2540" b="0"/>
            <wp:docPr id="1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EEE6" w14:textId="77777777" w:rsidR="001723E3" w:rsidRDefault="001723E3"/>
    <w:sectPr w:rsidR="001723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AC9"/>
    <w:rsid w:val="001723E3"/>
    <w:rsid w:val="0051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4999A"/>
  <w15:chartTrackingRefBased/>
  <w15:docId w15:val="{4B7E5D9C-8A00-4262-AF76-7BE5BCAFF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3A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13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8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Tong, Chang</dc:creator>
  <cp:keywords/>
  <dc:description/>
  <cp:lastModifiedBy>Tong, Chang</cp:lastModifiedBy>
  <cp:revision>1</cp:revision>
  <dcterms:created xsi:type="dcterms:W3CDTF">2022-04-22T05:55:00Z</dcterms:created>
  <dcterms:modified xsi:type="dcterms:W3CDTF">2022-04-22T05:55:00Z</dcterms:modified>
</cp:coreProperties>
</file>